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D2" w:rsidRDefault="00F740E7">
      <w:pPr>
        <w:pStyle w:val="1"/>
        <w:tabs>
          <w:tab w:val="center" w:pos="3398"/>
          <w:tab w:val="center" w:pos="4785"/>
          <w:tab w:val="center" w:pos="61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入</w:t>
      </w:r>
      <w:r>
        <w:tab/>
        <w:t>札</w:t>
      </w:r>
      <w:r>
        <w:tab/>
        <w:t>書</w:t>
      </w:r>
    </w:p>
    <w:p w:rsidR="00107995" w:rsidRDefault="00F740E7" w:rsidP="00107995">
      <w:pPr>
        <w:spacing w:after="433"/>
        <w:ind w:left="360" w:right="0" w:firstLine="6303"/>
      </w:pPr>
      <w:r>
        <w:t xml:space="preserve">令 和 </w:t>
      </w:r>
      <w:r w:rsidR="00107995">
        <w:t xml:space="preserve">　</w:t>
      </w:r>
      <w:r>
        <w:t xml:space="preserve"> 年 </w:t>
      </w:r>
      <w:r w:rsidR="00107995">
        <w:t xml:space="preserve">　</w:t>
      </w:r>
      <w:r>
        <w:t xml:space="preserve"> 月 </w:t>
      </w:r>
      <w:r w:rsidR="005D593A">
        <w:t xml:space="preserve">　</w:t>
      </w:r>
      <w:r>
        <w:t xml:space="preserve"> 日</w:t>
      </w:r>
    </w:p>
    <w:p w:rsidR="00F37CD2" w:rsidRDefault="005D593A" w:rsidP="00107995">
      <w:pPr>
        <w:spacing w:after="433"/>
        <w:ind w:left="360" w:right="0" w:hanging="218"/>
      </w:pPr>
      <w:r>
        <w:t>一般財団法人京都府民総合交流事業団　理事長</w:t>
      </w:r>
      <w:r w:rsidR="00F740E7">
        <w:tab/>
        <w:t>様</w:t>
      </w:r>
    </w:p>
    <w:p w:rsidR="00107995" w:rsidRDefault="00F740E7" w:rsidP="00C241D3">
      <w:pPr>
        <w:spacing w:before="240" w:after="2" w:line="416" w:lineRule="auto"/>
        <w:ind w:left="3114" w:right="3944"/>
      </w:pPr>
      <w:r>
        <w:t>所</w:t>
      </w:r>
      <w:r>
        <w:tab/>
        <w:t>在地</w:t>
      </w:r>
    </w:p>
    <w:p w:rsidR="00107995" w:rsidRDefault="00F740E7" w:rsidP="00C241D3">
      <w:pPr>
        <w:spacing w:before="240" w:after="2" w:line="416" w:lineRule="auto"/>
        <w:ind w:left="3114" w:right="3944"/>
      </w:pPr>
      <w:r>
        <w:t>氏名又は名称</w:t>
      </w:r>
    </w:p>
    <w:p w:rsidR="00F37CD2" w:rsidRDefault="00F740E7" w:rsidP="00C241D3">
      <w:pPr>
        <w:spacing w:before="240"/>
        <w:ind w:firstLine="2749"/>
      </w:pPr>
      <w:r>
        <w:t>代表者職・氏名</w:t>
      </w:r>
      <w:r w:rsidR="00C241D3">
        <w:tab/>
      </w:r>
      <w:r w:rsidR="00C241D3">
        <w:tab/>
      </w:r>
      <w:r w:rsidR="00C241D3">
        <w:tab/>
      </w:r>
      <w:r w:rsidR="00C241D3">
        <w:tab/>
      </w:r>
      <w:r w:rsidR="00C241D3">
        <w:tab/>
      </w:r>
      <w:r w:rsidR="00C241D3">
        <w:t>㊞</w:t>
      </w:r>
    </w:p>
    <w:p w:rsidR="00F37CD2" w:rsidRPr="00C241D3" w:rsidRDefault="00F740E7" w:rsidP="00C241D3">
      <w:pPr>
        <w:spacing w:before="240"/>
        <w:ind w:firstLine="2749"/>
        <w:rPr>
          <w:color w:val="A6A6A6" w:themeColor="background1" w:themeShade="A6"/>
        </w:rPr>
      </w:pPr>
      <w:r w:rsidRPr="00C241D3">
        <w:rPr>
          <w:color w:val="A6A6A6" w:themeColor="background1" w:themeShade="A6"/>
        </w:rPr>
        <w:t>代理人職・氏名</w:t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="00C241D3" w:rsidRPr="00C241D3">
        <w:rPr>
          <w:color w:val="A6A6A6" w:themeColor="background1" w:themeShade="A6"/>
        </w:rPr>
        <w:tab/>
      </w:r>
      <w:r w:rsidRPr="00C241D3">
        <w:rPr>
          <w:color w:val="A6A6A6" w:themeColor="background1" w:themeShade="A6"/>
        </w:rPr>
        <w:t>㊞</w:t>
      </w:r>
      <w:bookmarkStart w:id="0" w:name="_GoBack"/>
      <w:bookmarkEnd w:id="0"/>
    </w:p>
    <w:p w:rsidR="00F37CD2" w:rsidRDefault="00F740E7" w:rsidP="00C241D3">
      <w:pPr>
        <w:spacing w:before="240" w:after="594"/>
        <w:ind w:right="0"/>
      </w:pPr>
      <w:r>
        <w:t>入札説明書、契約書（案）及び仕様書を承諾の上、下記の金額をもって入札いたします。</w:t>
      </w:r>
    </w:p>
    <w:p w:rsidR="00F37CD2" w:rsidRDefault="00F740E7" w:rsidP="00107995">
      <w:pPr>
        <w:spacing w:after="0" w:line="306" w:lineRule="auto"/>
        <w:ind w:left="586" w:right="0"/>
        <w:jc w:val="center"/>
      </w:pPr>
      <w:r>
        <w:t>記</w:t>
      </w:r>
    </w:p>
    <w:p w:rsidR="00F37CD2" w:rsidRDefault="00F740E7">
      <w:pPr>
        <w:spacing w:after="208"/>
        <w:ind w:left="36" w:right="0"/>
      </w:pPr>
      <w:r>
        <w:t>入札事項</w:t>
      </w:r>
    </w:p>
    <w:p w:rsidR="00F37CD2" w:rsidRDefault="00F740E7">
      <w:pPr>
        <w:spacing w:after="153"/>
        <w:ind w:right="0"/>
      </w:pPr>
      <w:r>
        <w:t>京都府</w:t>
      </w:r>
      <w:r w:rsidR="005D593A">
        <w:t>民総合交流プラザ・京都テルサ</w:t>
      </w:r>
      <w:r>
        <w:t>で使用する都市ガス調達  一式</w:t>
      </w:r>
    </w:p>
    <w:p w:rsidR="00F37CD2" w:rsidRDefault="00F740E7">
      <w:pPr>
        <w:spacing w:after="236"/>
        <w:ind w:left="675" w:right="0"/>
      </w:pPr>
      <w:r>
        <w:t xml:space="preserve">令 和 </w:t>
      </w:r>
      <w:r w:rsidR="005D593A">
        <w:t>4</w:t>
      </w:r>
      <w:r>
        <w:t xml:space="preserve"> 年 </w:t>
      </w:r>
      <w:r w:rsidR="005D593A">
        <w:t>4</w:t>
      </w:r>
      <w:r>
        <w:t xml:space="preserve"> 月 1 日 から 令 和 </w:t>
      </w:r>
      <w:r w:rsidR="00C76E4F">
        <w:t>5</w:t>
      </w:r>
      <w:r>
        <w:t xml:space="preserve"> 年 </w:t>
      </w:r>
      <w:r w:rsidR="005D593A">
        <w:t>3</w:t>
      </w:r>
      <w:r>
        <w:t xml:space="preserve"> 月 </w:t>
      </w:r>
      <w:r w:rsidR="005D593A">
        <w:t>31</w:t>
      </w:r>
      <w:r>
        <w:t xml:space="preserve"> 日　（</w:t>
      </w:r>
      <w:r w:rsidR="00C76E4F">
        <w:t>12</w:t>
      </w:r>
      <w:r>
        <w:t>箇月間）</w:t>
      </w:r>
    </w:p>
    <w:tbl>
      <w:tblPr>
        <w:tblStyle w:val="TableGrid"/>
        <w:tblW w:w="5882" w:type="dxa"/>
        <w:tblInd w:w="1846" w:type="dxa"/>
        <w:tblCellMar>
          <w:left w:w="112" w:type="dxa"/>
          <w:right w:w="94" w:type="dxa"/>
        </w:tblCellMar>
        <w:tblLook w:val="04A0" w:firstRow="1" w:lastRow="0" w:firstColumn="1" w:lastColumn="0" w:noHBand="0" w:noVBand="1"/>
      </w:tblPr>
      <w:tblGrid>
        <w:gridCol w:w="1220"/>
        <w:gridCol w:w="470"/>
        <w:gridCol w:w="472"/>
        <w:gridCol w:w="470"/>
        <w:gridCol w:w="470"/>
        <w:gridCol w:w="472"/>
        <w:gridCol w:w="470"/>
        <w:gridCol w:w="469"/>
        <w:gridCol w:w="472"/>
        <w:gridCol w:w="471"/>
        <w:gridCol w:w="426"/>
      </w:tblGrid>
      <w:tr w:rsidR="00F37CD2">
        <w:trPr>
          <w:trHeight w:val="517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66" w:right="0" w:firstLine="0"/>
              <w:jc w:val="both"/>
            </w:pPr>
            <w:r>
              <w:t>入札金額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億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千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拾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万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千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3" w:right="0" w:firstLine="0"/>
              <w:jc w:val="both"/>
            </w:pPr>
            <w:r>
              <w:t>百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22" w:right="0" w:firstLine="0"/>
              <w:jc w:val="both"/>
            </w:pPr>
            <w:r>
              <w:t>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7CD2" w:rsidRDefault="00F740E7">
            <w:pPr>
              <w:spacing w:after="0" w:line="259" w:lineRule="auto"/>
              <w:ind w:left="0" w:right="0" w:firstLine="0"/>
              <w:jc w:val="both"/>
            </w:pPr>
            <w:r>
              <w:t>円</w:t>
            </w:r>
          </w:p>
        </w:tc>
      </w:tr>
      <w:tr w:rsidR="00F37CD2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2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37CD2" w:rsidRDefault="00F37CD2">
            <w:pPr>
              <w:spacing w:after="160" w:line="259" w:lineRule="auto"/>
              <w:ind w:left="0" w:right="0" w:firstLine="0"/>
            </w:pPr>
          </w:p>
        </w:tc>
      </w:tr>
    </w:tbl>
    <w:p w:rsidR="00107995" w:rsidRDefault="00107995">
      <w:pPr>
        <w:ind w:left="36" w:right="0"/>
      </w:pPr>
    </w:p>
    <w:p w:rsidR="00F37CD2" w:rsidRDefault="00F740E7">
      <w:pPr>
        <w:ind w:left="36" w:right="0"/>
      </w:pPr>
      <w:r>
        <w:t xml:space="preserve"> 注意事項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入札書に記載する総額は、見積金額の110分の100に相当する金額の合計金額を記載すること（税抜額）。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金額を訂正しないこと。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金額記載の文字はアラビア数字とし、金額の頭に￥記号をつけること。</w:t>
      </w:r>
    </w:p>
    <w:p w:rsidR="00F37CD2" w:rsidRDefault="00F740E7">
      <w:pPr>
        <w:numPr>
          <w:ilvl w:val="0"/>
          <w:numId w:val="1"/>
        </w:numPr>
        <w:ind w:right="0" w:hanging="540"/>
      </w:pPr>
      <w:r>
        <w:t>代理人が入札する場合は代理人氏名を記入・押印し、別途委任状を提出すること。</w:t>
      </w:r>
    </w:p>
    <w:p w:rsidR="005D593A" w:rsidRDefault="005D593A">
      <w:pPr>
        <w:spacing w:after="0" w:line="240" w:lineRule="auto"/>
        <w:ind w:left="0" w:right="0" w:firstLine="0"/>
        <w:rPr>
          <w:sz w:val="36"/>
        </w:rPr>
      </w:pPr>
      <w:r>
        <w:rPr>
          <w:sz w:val="36"/>
        </w:rPr>
        <w:br w:type="page"/>
      </w:r>
    </w:p>
    <w:p w:rsidR="00F37CD2" w:rsidRDefault="00F740E7">
      <w:pPr>
        <w:spacing w:after="337" w:line="259" w:lineRule="auto"/>
        <w:ind w:left="209" w:right="0" w:firstLine="0"/>
        <w:jc w:val="center"/>
      </w:pPr>
      <w:r>
        <w:rPr>
          <w:sz w:val="36"/>
        </w:rPr>
        <w:lastRenderedPageBreak/>
        <w:t>入 札 書 封 筒 作 成 例</w:t>
      </w:r>
    </w:p>
    <w:p w:rsidR="00F37CD2" w:rsidRDefault="00F740E7">
      <w:pPr>
        <w:spacing w:after="331" w:line="269" w:lineRule="auto"/>
        <w:ind w:left="163" w:right="0"/>
      </w:pPr>
      <w:r>
        <w:rPr>
          <w:sz w:val="24"/>
        </w:rPr>
        <w:t>封筒に入れ密封し、下図のように記入封印してください。</w:t>
      </w:r>
    </w:p>
    <w:p w:rsidR="00F37CD2" w:rsidRDefault="00F740E7">
      <w:pPr>
        <w:tabs>
          <w:tab w:val="center" w:pos="5046"/>
        </w:tabs>
        <w:spacing w:after="0" w:line="269" w:lineRule="auto"/>
        <w:ind w:left="0" w:right="0" w:firstLine="0"/>
      </w:pPr>
      <w:r>
        <w:rPr>
          <w:sz w:val="24"/>
        </w:rPr>
        <w:t>（表）</w:t>
      </w:r>
      <w:r>
        <w:rPr>
          <w:sz w:val="24"/>
        </w:rPr>
        <w:tab/>
      </w:r>
      <w:r>
        <w:t>朱書</w:t>
      </w:r>
    </w:p>
    <w:p w:rsidR="00F37CD2" w:rsidRDefault="00F740E7">
      <w:pPr>
        <w:spacing w:after="0" w:line="259" w:lineRule="auto"/>
        <w:ind w:left="61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16707" cy="2870018"/>
                <wp:effectExtent l="0" t="0" r="27305" b="0"/>
                <wp:docPr id="1862" name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707" cy="2870018"/>
                          <a:chOff x="0" y="0"/>
                          <a:chExt cx="5516707" cy="2870018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44196" y="52270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62360" y="528523"/>
                            <a:ext cx="306758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5D593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（一財）</w:t>
                              </w:r>
                              <w:r>
                                <w:t>京都府</w:t>
                              </w:r>
                              <w:r>
                                <w:rPr>
                                  <w:rFonts w:hint="eastAsia"/>
                                </w:rPr>
                                <w:t>民総合交流事業団</w:t>
                              </w:r>
                              <w:r>
                                <w:t xml:space="preserve"> </w:t>
                              </w:r>
                              <w:r w:rsidR="00F740E7">
                                <w:t>理事長　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96489" y="1947831"/>
                            <a:ext cx="167829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○○○○○株式会社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98013" y="2156809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81838" y="1282985"/>
                            <a:ext cx="503486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0000"/>
                                </w:rPr>
                                <w:t xml:space="preserve">　　京都府</w:t>
                              </w:r>
                              <w:r w:rsidR="005D593A">
                                <w:rPr>
                                  <w:rFonts w:hint="eastAsia"/>
                                  <w:color w:val="FF0000"/>
                                </w:rPr>
                                <w:t>民総合交流プラザ・</w:t>
                              </w:r>
                              <w:r w:rsidR="005D593A">
                                <w:rPr>
                                  <w:color w:val="FF0000"/>
                                </w:rPr>
                                <w:t>京都テルサ</w:t>
                              </w:r>
                              <w:r>
                                <w:rPr>
                                  <w:color w:val="FF0000"/>
                                </w:rPr>
                                <w:t>で使用する都市ガス調達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81838" y="1438434"/>
                            <a:ext cx="186476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0000"/>
                                </w:rPr>
                                <w:t xml:space="preserve">　　に係る入札書在中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12954" y="139319"/>
                            <a:ext cx="0" cy="242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0493">
                                <a:moveTo>
                                  <a:pt x="0" y="0"/>
                                </a:moveTo>
                                <a:lnTo>
                                  <a:pt x="0" y="242049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2192" y="138684"/>
                            <a:ext cx="12192" cy="242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2189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21890"/>
                                </a:lnTo>
                                <a:lnTo>
                                  <a:pt x="0" y="2421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500878" y="151511"/>
                            <a:ext cx="0" cy="24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8301">
                                <a:moveTo>
                                  <a:pt x="0" y="0"/>
                                </a:moveTo>
                                <a:lnTo>
                                  <a:pt x="0" y="240830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500116" y="150875"/>
                            <a:ext cx="12192" cy="2409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096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09698"/>
                                </a:lnTo>
                                <a:lnTo>
                                  <a:pt x="0" y="2409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5146" y="139319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4384" y="138557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5146" y="2549144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24384" y="2548382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69388" y="0"/>
                            <a:ext cx="269240" cy="95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" h="956056">
                                <a:moveTo>
                                  <a:pt x="260096" y="0"/>
                                </a:moveTo>
                                <a:lnTo>
                                  <a:pt x="269240" y="2286"/>
                                </a:lnTo>
                                <a:lnTo>
                                  <a:pt x="41407" y="883434"/>
                                </a:lnTo>
                                <a:lnTo>
                                  <a:pt x="73787" y="891794"/>
                                </a:lnTo>
                                <a:lnTo>
                                  <a:pt x="17780" y="956056"/>
                                </a:lnTo>
                                <a:lnTo>
                                  <a:pt x="0" y="872744"/>
                                </a:lnTo>
                                <a:lnTo>
                                  <a:pt x="32281" y="881078"/>
                                </a:lnTo>
                                <a:lnTo>
                                  <a:pt x="260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772029" y="2427351"/>
                            <a:ext cx="87503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76860">
                                <a:moveTo>
                                  <a:pt x="67183" y="0"/>
                                </a:moveTo>
                                <a:lnTo>
                                  <a:pt x="87503" y="82677"/>
                                </a:lnTo>
                                <a:lnTo>
                                  <a:pt x="54991" y="75341"/>
                                </a:lnTo>
                                <a:lnTo>
                                  <a:pt x="9398" y="276860"/>
                                </a:lnTo>
                                <a:lnTo>
                                  <a:pt x="0" y="274828"/>
                                </a:lnTo>
                                <a:lnTo>
                                  <a:pt x="45700" y="73245"/>
                                </a:lnTo>
                                <a:lnTo>
                                  <a:pt x="13208" y="65913"/>
                                </a:lnTo>
                                <a:lnTo>
                                  <a:pt x="67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0" y="2683542"/>
                            <a:ext cx="222951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37C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972566" y="1909984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37CD2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2" o:spid="_x0000_s1026" style="width:434.4pt;height:226pt;mso-position-horizontal-relative:char;mso-position-vertical-relative:line" coordsize="55167,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">
                <v:rect id="Rectangle 244" o:spid="_x0000_s1027" style="position:absolute;left:441;top:5227;width:20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245" o:spid="_x0000_s1028" style="position:absolute;left:2623;top:5285;width:30676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F37CD2" w:rsidRDefault="005D593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hint="eastAsia"/>
                          </w:rPr>
                          <w:t>（一財）</w:t>
                        </w:r>
                        <w:r>
                          <w:t>京都府</w:t>
                        </w:r>
                        <w:r>
                          <w:rPr>
                            <w:rFonts w:hint="eastAsia"/>
                          </w:rPr>
                          <w:t>民総合交流事業団</w:t>
                        </w:r>
                        <w:r>
                          <w:t xml:space="preserve"> </w:t>
                        </w:r>
                        <w:r w:rsidR="00F740E7">
                          <w:t>理事長　様</w:t>
                        </w:r>
                      </w:p>
                    </w:txbxContent>
                  </v:textbox>
                </v:rect>
                <v:rect id="Rectangle 246" o:spid="_x0000_s1029" style="position:absolute;left:28964;top:19478;width:1678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○○○○○株式会社</w:t>
                        </w:r>
                      </w:p>
                    </w:txbxContent>
                  </v:textbox>
                </v:rect>
                <v:rect id="Rectangle 247" o:spid="_x0000_s1030" style="position:absolute;left:28980;top:21568;width:60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>○○○</w:t>
                        </w:r>
                      </w:p>
                    </w:txbxContent>
                  </v:textbox>
                </v:rect>
                <v:rect id="Rectangle 261" o:spid="_x0000_s1031" style="position:absolute;left:4818;top:12829;width:5034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0000"/>
                          </w:rPr>
                          <w:t xml:space="preserve">　　京都府</w:t>
                        </w:r>
                        <w:r w:rsidR="005D593A">
                          <w:rPr>
                            <w:rFonts w:hint="eastAsia"/>
                            <w:color w:val="FF0000"/>
                          </w:rPr>
                          <w:t>民総合交流プラザ・</w:t>
                        </w:r>
                        <w:r w:rsidR="005D593A">
                          <w:rPr>
                            <w:color w:val="FF0000"/>
                          </w:rPr>
                          <w:t>京都テルサ</w:t>
                        </w:r>
                        <w:r>
                          <w:rPr>
                            <w:color w:val="FF0000"/>
                          </w:rPr>
                          <w:t>で使用する都市ガス調達</w:t>
                        </w:r>
                      </w:p>
                    </w:txbxContent>
                  </v:textbox>
                </v:rect>
                <v:rect id="Rectangle 262" o:spid="_x0000_s1032" style="position:absolute;left:4818;top:14384;width:1864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0000"/>
                          </w:rPr>
                          <w:t xml:space="preserve">　　に係る入札書在中</w:t>
                        </w:r>
                      </w:p>
                    </w:txbxContent>
                  </v:textbox>
                </v:rect>
                <v:shape id="Shape 263" o:spid="_x0000_s1033" style="position:absolute;left:129;top:1393;width:0;height:24205;visibility:visible;mso-wrap-style:square;v-text-anchor:top" coordsize="0,242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rOMYA&#10;AADcAAAADwAAAGRycy9kb3ducmV2LnhtbESP3WrCQBSE7wu+w3KE3plNrNiQuoqUFhS80KQPcMie&#10;/DTZsyG71bRP7xYKvRxm5htms5tML640utaygiSKQRCXVrdcK/go3hcpCOeRNfaWScE3OdhtZw8b&#10;zLS98YWuua9FgLDLUEHj/ZBJ6cqGDLrIDsTBq+xo0Ac51lKPeAtw08tlHK+lwZbDQoMDvTZUdvmX&#10;UXBOuqGwzz7/rI4ydaf0sP95Wyn1OJ/2LyA8Tf4//Nc+aAXL9RP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rOMYAAADcAAAADwAAAAAAAAAAAAAAAACYAgAAZHJz&#10;L2Rvd25yZXYueG1sUEsFBgAAAAAEAAQA9QAAAIsDAAAAAA==&#10;" path="m,l,2420493e" filled="f" strokeweight=".14pt">
                  <v:stroke endcap="square"/>
                  <v:path arrowok="t" textboxrect="0,0,0,2420493"/>
                </v:shape>
                <v:shape id="Shape 2899" o:spid="_x0000_s1034" style="position:absolute;left:121;top:1386;width:122;height:24219;visibility:visible;mso-wrap-style:square;v-text-anchor:top" coordsize="12192,24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Z/cIA&#10;AADdAAAADwAAAGRycy9kb3ducmV2LnhtbESPS4vCMBSF9wP+h3AFd2NaF4NWo6jg4NIXgrtLc22K&#10;zU1pYq3+ejMw4PJwHh9ntuhsJVpqfOlYQTpMQBDnTpdcKDgdN99jED4ga6wck4IneVjMe18zzLR7&#10;8J7aQyhEHGGfoQITQp1J6XNDFv3Q1cTRu7rGYoiyKaRu8BHHbSVHSfIjLZYcCQZrWhvKb4e7jZCL&#10;fqU+/23P+mI6xt1mtcVUqUG/W05BBOrCJ/zf3moFo/FkAn9v4hO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hn9wgAAAN0AAAAPAAAAAAAAAAAAAAAAAJgCAABkcnMvZG93&#10;bnJldi54bWxQSwUGAAAAAAQABAD1AAAAhwMAAAAA&#10;" path="m,l12192,r,2421890l,2421890,,e" fillcolor="black" stroked="f" strokeweight="0">
                  <v:stroke endcap="square"/>
                  <v:path arrowok="t" textboxrect="0,0,12192,2421890"/>
                </v:shape>
                <v:shape id="Shape 265" o:spid="_x0000_s1035" style="position:absolute;left:55008;top:1515;width:0;height:24083;visibility:visible;mso-wrap-style:square;v-text-anchor:top" coordsize="0,2408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mXMYA&#10;AADcAAAADwAAAGRycy9kb3ducmV2LnhtbESPQWvCQBSE7wX/w/KE3pqNloikriKiQXooVHvJ7bH7&#10;moRm34bsJsb++m6h0OMwM98wm91kWzFS7xvHChZJCoJYO9NwpeDjenpag/AB2WDrmBTcycNuO3vY&#10;YG7cjd9pvIRKRAj7HBXUIXS5lF7XZNEnriOO3qfrLYYo+0qaHm8Rblu5TNOVtNhwXKixo0NN+usy&#10;WAVNWRxfx6wcJh6uRfh+0yf97JV6nE/7FxCBpvAf/mufjYLlKoP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9mXMYAAADcAAAADwAAAAAAAAAAAAAAAACYAgAAZHJz&#10;L2Rvd25yZXYueG1sUEsFBgAAAAAEAAQA9QAAAIsDAAAAAA==&#10;" path="m,l,2408301e" filled="f" strokeweight=".14pt">
                  <v:stroke endcap="square"/>
                  <v:path arrowok="t" textboxrect="0,0,0,2408301"/>
                </v:shape>
                <v:shape id="Shape 2900" o:spid="_x0000_s1036" style="position:absolute;left:55001;top:1508;width:122;height:24097;visibility:visible;mso-wrap-style:square;v-text-anchor:top" coordsize="12192,2409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w6MIA&#10;AADdAAAADwAAAGRycy9kb3ducmV2LnhtbERPXWvCMBR9F/wP4Qp701Rhw3amRQdjgkPQDfZ6aa5N&#10;sbkJTdZ2/355GOzxcL531WQ7MVAfWscK1qsMBHHtdMuNgs+P1+UWRIjIGjvHpOCHAlTlfLbDQruR&#10;LzRcYyNSCIcCFZgYfSFlqA1ZDCvniRN3c73FmGDfSN3jmMJtJzdZ9iQttpwaDHp6MVTfr99WgRwf&#10;377Ogz+0Bk/d0d/ie37KlXpYTPtnEJGm+C/+cx+1gk2epf3pTX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DDowgAAAN0AAAAPAAAAAAAAAAAAAAAAAJgCAABkcnMvZG93&#10;bnJldi54bWxQSwUGAAAAAAQABAD1AAAAhwMAAAAA&#10;" path="m,l12192,r,2409698l,2409698,,e" fillcolor="black" stroked="f" strokeweight="0">
                  <v:stroke endcap="square"/>
                  <v:path arrowok="t" textboxrect="0,0,12192,2409698"/>
                </v:shape>
                <v:shape id="Shape 271" o:spid="_x0000_s1037" style="position:absolute;left:251;top:1393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iycMA&#10;AADcAAAADwAAAGRycy9kb3ducmV2LnhtbESPT4vCMBTE7wt+h/AEb2tiD65UU5GK4GEP658P8Gie&#10;bWnzUppou376jSDscZiZ3zCb7Whb8aDe1441LOYKBHHhTM2lhuvl8LkC4QOywdYxafglD9ts8rHB&#10;1LiBT/Q4h1JECPsUNVQhdKmUvqjIop+7jjh6N9dbDFH2pTQ9DhFuW5kotZQWa44LFXaUV1Q057vV&#10;kO+TMR+ejXkq9bM/Hk5ovy1qPZuOuzWIQGP4D7/bR6Mh+VrA60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iycMAAADcAAAADwAAAAAAAAAAAAAAAACYAgAAZHJzL2Rv&#10;d25yZXYueG1sUEsFBgAAAAAEAAQA9QAAAIgDAAAAAA==&#10;" path="m,l5486400,e" filled="f" strokeweight=".14pt">
                  <v:stroke endcap="square"/>
                  <v:path arrowok="t" textboxrect="0,0,5486400,0"/>
                </v:shape>
                <v:shape id="Shape 2901" o:spid="_x0000_s1038" style="position:absolute;left:243;top:1385;width:54880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wocgA&#10;AADdAAAADwAAAGRycy9kb3ducmV2LnhtbESPQWsCMRSE74L/ITyhF9GsilK3RpGq1YOXqlB6e2xe&#10;d4Obl2UTde2vb4SCx2FmvmFmi8aW4kq1N44VDPoJCOLMacO5gtNx03sF4QOyxtIxKbiTh8W83Zph&#10;qt2NP+l6CLmIEPYpKihCqFIpfVaQRd93FXH0flxtMURZ51LXeItwW8phkkykRcNxocCK3gvKzoeL&#10;VTA6HSfr32/zYfbbr/Gquyp32/FGqZdOs3wDEagJz/B/e6cVDKfJAB5v4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4TChyAAAAN0AAAAPAAAAAAAAAAAAAAAAAJgCAABk&#10;cnMvZG93bnJldi54bWxQSwUGAAAAAAQABAD1AAAAjQMAAAAA&#10;" path="m,l5487924,r,12192l,12192,,e" fillcolor="black" stroked="f" strokeweight="0">
                  <v:stroke endcap="square"/>
                  <v:path arrowok="t" textboxrect="0,0,5487924,12192"/>
                </v:shape>
                <v:shape id="Shape 273" o:spid="_x0000_s1039" style="position:absolute;left:251;top:25491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ZJcQA&#10;AADcAAAADwAAAGRycy9kb3ducmV2LnhtbESPwWrDMBBE74H+g9hCbrEUB9riRgnBweBDD3XSD1is&#10;rW1irYylxq6/vioUehxm5g2zP862F3cafedYwzZRIIhrZzpuNHxci80LCB+QDfaOScM3eTgeHlZ7&#10;zIybuKL7JTQiQthnqKENYcik9HVLFn3iBuLofbrRYohybKQZcYpw28tUqSdpseO40OJAeUv17fJl&#10;NeTndM6n5WYWpd7PZVGhfbOo9fpxPr2CCDSH//BfuzQa0ucd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2SXEAAAA3AAAAA8AAAAAAAAAAAAAAAAAmAIAAGRycy9k&#10;b3ducmV2LnhtbFBLBQYAAAAABAAEAPUAAACJAwAAAAA=&#10;" path="m,l5486400,e" filled="f" strokeweight=".14pt">
                  <v:stroke endcap="square"/>
                  <v:path arrowok="t" textboxrect="0,0,5486400,0"/>
                </v:shape>
                <v:shape id="Shape 2902" o:spid="_x0000_s1040" style="position:absolute;left:243;top:25483;width:54880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u1sgA&#10;AADdAAAADwAAAGRycy9kb3ducmV2LnhtbESPQWvCQBSE70L/w/IKvUjdNEWpqauUqtWDF6MgvT2y&#10;r8nS7NuQXTXtr3cFweMwM98wk1lna3Gi1hvHCl4GCQjiwmnDpYL9bvn8BsIHZI21Y1LwRx5m04fe&#10;BDPtzrylUx5KESHsM1RQhdBkUvqiIot+4Bri6P241mKIsi2lbvEc4baWaZKMpEXDcaHChj4rKn7z&#10;o1Xwut+NFv/f5stsVofhvD+v16vhUqmnx+7jHUSgLtzDt/ZaK0jHSQrXN/EJyO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M67WyAAAAN0AAAAPAAAAAAAAAAAAAAAAAJgCAABk&#10;cnMvZG93bnJldi54bWxQSwUGAAAAAAQABAD1AAAAjQMAAAAA&#10;" path="m,l5487924,r,12192l,12192,,e" fillcolor="black" stroked="f" strokeweight="0">
                  <v:stroke endcap="square"/>
                  <v:path arrowok="t" textboxrect="0,0,5487924,12192"/>
                </v:shape>
                <v:shape id="Shape 281" o:spid="_x0000_s1041" style="position:absolute;left:24693;width:2693;height:9560;visibility:visible;mso-wrap-style:square;v-text-anchor:top" coordsize="269240,95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RuMUA&#10;AADcAAAADwAAAGRycy9kb3ducmV2LnhtbESPW2vCQBSE3wX/w3IKvkjdaC+E1E2QFkHBFy8FH4/Z&#10;0yQ0ezbsrpr+e1co+DjMzDfMvOhNKy7kfGNZwXSSgCAurW64UnDYL59TED4ga2wtk4I/8lDkw8Ec&#10;M22vvKXLLlQiQthnqKAOocuk9GVNBv3EdsTR+7HOYIjSVVI7vEa4aeUsSd6lwYbjQo0dfdZU/u7O&#10;JlLkyaX77fHlux9/ucPrOsU3s1Fq9NQvPkAE6sMj/N9eaQWzdAr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1G4xQAAANwAAAAPAAAAAAAAAAAAAAAAAJgCAABkcnMv&#10;ZG93bnJldi54bWxQSwUGAAAAAAQABAD1AAAAigMAAAAA&#10;" path="m260096,r9144,2286l41407,883434r32380,8360l17780,956056,,872744r32281,8334l260096,xe" fillcolor="black" stroked="f" strokeweight="0">
                  <v:stroke miterlimit="83231f" joinstyle="miter"/>
                  <v:path arrowok="t" textboxrect="0,0,269240,956056"/>
                </v:shape>
                <v:shape id="Shape 296" o:spid="_x0000_s1042" style="position:absolute;left:27720;top:24273;width:875;height:2769;visibility:visible;mso-wrap-style:square;v-text-anchor:top" coordsize="87503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s4MMA&#10;AADcAAAADwAAAGRycy9kb3ducmV2LnhtbESP0YrCMBRE3xf8h3AF39bUIrKtxqLCggiLWv2AS3Nt&#10;q81NabJa/34jCPs4zMwZZpH1phF36lxtWcFkHIEgLqyuuVRwPn1/foFwHlljY5kUPMlBthx8LDDV&#10;9sFHuue+FAHCLkUFlfdtKqUrKjLoxrYlDt7FdgZ9kF0pdYePADeNjKNoJg3WHBYqbGlTUXHLf42C&#10;pN8dyrX7OSc01ddNs98f8qlUajTsV3MQnnr/H363t1pBnMzgd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s4MMAAADcAAAADwAAAAAAAAAAAAAAAACYAgAAZHJzL2Rv&#10;d25yZXYueG1sUEsFBgAAAAAEAAQA9QAAAIgDAAAAAA==&#10;" path="m67183,l87503,82677,54991,75341,9398,276860,,274828,45700,73245,13208,65913,67183,xe" fillcolor="black" stroked="f" strokeweight="0">
                  <v:path arrowok="t" textboxrect="0,0,87503,276860"/>
                </v:shape>
                <v:rect id="Rectangle 298" o:spid="_x0000_s1043" style="position:absolute;top:26835;width:2229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F37CD2" w:rsidRDefault="00F37CD2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300" o:spid="_x0000_s1044" style="position:absolute;left:9725;top:19099;width:18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F37CD2" w:rsidRDefault="00F37CD2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7CD2" w:rsidRDefault="00F740E7">
      <w:pPr>
        <w:spacing w:after="353" w:line="274" w:lineRule="auto"/>
        <w:ind w:left="10" w:right="971"/>
        <w:jc w:val="right"/>
      </w:pPr>
      <w:r>
        <w:t>入札者（代理人の場合は代理者氏名）</w:t>
      </w:r>
    </w:p>
    <w:p w:rsidR="00F37CD2" w:rsidRDefault="00F740E7">
      <w:pPr>
        <w:spacing w:after="0"/>
        <w:ind w:left="176" w:right="0"/>
      </w:pPr>
      <w:r>
        <w:t xml:space="preserve"> （裏）３箇所に入札者印（代理人の場合は、代理人の印）で封印する。</w:t>
      </w:r>
    </w:p>
    <w:p w:rsidR="00F37CD2" w:rsidRDefault="00F740E7">
      <w:pPr>
        <w:spacing w:after="379" w:line="259" w:lineRule="auto"/>
        <w:ind w:left="61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09260" cy="2084578"/>
                <wp:effectExtent l="0" t="0" r="0" b="0"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260" cy="2084578"/>
                          <a:chOff x="0" y="0"/>
                          <a:chExt cx="5509260" cy="2084578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9906" y="138811"/>
                            <a:ext cx="0" cy="194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5005">
                                <a:moveTo>
                                  <a:pt x="0" y="0"/>
                                </a:moveTo>
                                <a:lnTo>
                                  <a:pt x="0" y="194500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9144" y="138176"/>
                            <a:ext cx="12192" cy="194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4640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46402"/>
                                </a:lnTo>
                                <a:lnTo>
                                  <a:pt x="0" y="1946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97830" y="151003"/>
                            <a:ext cx="0" cy="193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2813">
                                <a:moveTo>
                                  <a:pt x="0" y="0"/>
                                </a:moveTo>
                                <a:lnTo>
                                  <a:pt x="0" y="193281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5497068" y="150368"/>
                            <a:ext cx="12192" cy="1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421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4210"/>
                                </a:lnTo>
                                <a:lnTo>
                                  <a:pt x="0" y="1934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2098" y="1388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21336" y="138049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2098" y="2073148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21336" y="2072387"/>
                            <a:ext cx="54879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4" h="12192">
                                <a:moveTo>
                                  <a:pt x="0" y="0"/>
                                </a:moveTo>
                                <a:lnTo>
                                  <a:pt x="5487924" y="0"/>
                                </a:lnTo>
                                <a:lnTo>
                                  <a:pt x="54879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37160"/>
                            <a:ext cx="448056" cy="193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1933956">
                                <a:moveTo>
                                  <a:pt x="0" y="1933956"/>
                                </a:moveTo>
                                <a:lnTo>
                                  <a:pt x="448056" y="1450467"/>
                                </a:lnTo>
                                <a:lnTo>
                                  <a:pt x="448056" y="483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038344" y="137160"/>
                            <a:ext cx="457200" cy="193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933956">
                                <a:moveTo>
                                  <a:pt x="457200" y="0"/>
                                </a:moveTo>
                                <a:lnTo>
                                  <a:pt x="0" y="483489"/>
                                </a:lnTo>
                                <a:lnTo>
                                  <a:pt x="0" y="1450467"/>
                                </a:lnTo>
                                <a:lnTo>
                                  <a:pt x="457200" y="193395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98704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206756" y="0"/>
                                </a:move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4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98704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0" y="210948"/>
                                </a:move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391414" y="1072404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trike/>
                                  <w:sz w:val="3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639699" y="0"/>
                            <a:ext cx="1394587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7" h="975360">
                                <a:moveTo>
                                  <a:pt x="0" y="975360"/>
                                </a:moveTo>
                                <a:lnTo>
                                  <a:pt x="139458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035683" y="0"/>
                            <a:ext cx="500126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126" h="975360">
                                <a:moveTo>
                                  <a:pt x="500126" y="975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035683" y="0"/>
                            <a:ext cx="2714498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498" h="975360">
                                <a:moveTo>
                                  <a:pt x="2714498" y="975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343912" y="975360"/>
                            <a:ext cx="413385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85" h="421894">
                                <a:moveTo>
                                  <a:pt x="206756" y="0"/>
                                </a:moveTo>
                                <a:cubicBezTo>
                                  <a:pt x="320929" y="0"/>
                                  <a:pt x="413385" y="94361"/>
                                  <a:pt x="413385" y="210948"/>
                                </a:cubicBezTo>
                                <a:cubicBezTo>
                                  <a:pt x="413385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4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343912" y="975360"/>
                            <a:ext cx="413385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85" h="421894">
                                <a:moveTo>
                                  <a:pt x="0" y="210948"/>
                                </a:move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ubicBezTo>
                                  <a:pt x="320929" y="0"/>
                                  <a:pt x="413385" y="94361"/>
                                  <a:pt x="413385" y="210948"/>
                                </a:cubicBezTo>
                                <a:cubicBezTo>
                                  <a:pt x="413385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2437130" y="1072404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trike/>
                                  <w:sz w:val="3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4740148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206756" y="0"/>
                                </a:move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4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740148" y="975360"/>
                            <a:ext cx="413512" cy="42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12" h="421894">
                                <a:moveTo>
                                  <a:pt x="0" y="210948"/>
                                </a:moveTo>
                                <a:cubicBezTo>
                                  <a:pt x="0" y="94361"/>
                                  <a:pt x="92583" y="0"/>
                                  <a:pt x="206756" y="0"/>
                                </a:cubicBezTo>
                                <a:cubicBezTo>
                                  <a:pt x="320929" y="0"/>
                                  <a:pt x="413512" y="94361"/>
                                  <a:pt x="413512" y="210948"/>
                                </a:cubicBezTo>
                                <a:cubicBezTo>
                                  <a:pt x="413512" y="327406"/>
                                  <a:pt x="320929" y="421894"/>
                                  <a:pt x="206756" y="421894"/>
                                </a:cubicBezTo>
                                <a:cubicBezTo>
                                  <a:pt x="92583" y="421894"/>
                                  <a:pt x="0" y="327406"/>
                                  <a:pt x="0" y="210948"/>
                                </a:cubicBezTo>
                                <a:close/>
                              </a:path>
                            </a:pathLst>
                          </a:custGeom>
                          <a:ln w="36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4833874" y="1072404"/>
                            <a:ext cx="30403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7CD2" w:rsidRDefault="00F740E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trike/>
                                  <w:sz w:val="3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3" o:spid="_x0000_s1047" style="width:433.8pt;height:164.15pt;mso-position-horizontal-relative:char;mso-position-vertical-relative:line" coordsize="55092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">
                <v:shape id="Shape 267" o:spid="_x0000_s1048" style="position:absolute;left:99;top:1388;width:0;height:19450;visibility:visible;mso-wrap-style:square;v-text-anchor:top" coordsize="0,194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7IcIA&#10;AADcAAAADwAAAGRycy9kb3ducmV2LnhtbESP3YrCMBCF7xd8hzCCd2vaCq5Uo4giCCKy7j7A0Ixt&#10;tZnUJGp9eyMs7OXh/Hyc2aIzjbiT87VlBekwAUFcWF1zqeD3Z/M5AeEDssbGMil4kofFvPcxw1zb&#10;B3/T/RhKEUfY56igCqHNpfRFRQb90LbE0TtZZzBE6UqpHT7iuGlkliRjabDmSKiwpVVFxeV4MxGy&#10;vKbdbu+a9WGUPc86JZ9MbkoN+t1yCiJQF/7Df+2tVpCNv+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bshwgAAANwAAAAPAAAAAAAAAAAAAAAAAJgCAABkcnMvZG93&#10;bnJldi54bWxQSwUGAAAAAAQABAD1AAAAhwMAAAAA&#10;" path="m,l,1945005e" filled="f" strokeweight=".14pt">
                  <v:stroke endcap="square"/>
                  <v:path arrowok="t" textboxrect="0,0,0,1945005"/>
                </v:shape>
                <v:shape id="Shape 2903" o:spid="_x0000_s1049" style="position:absolute;left:91;top:1381;width:122;height:19464;visibility:visible;mso-wrap-style:square;v-text-anchor:top" coordsize="12192,1946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1r8MA&#10;AADdAAAADwAAAGRycy9kb3ducmV2LnhtbESPW4vCMBSE3xf8D+EIvmnqBS/VKCoIIqygFZ8PzbEt&#10;NieliVr/vREW9nGYmW+YxaoxpXhS7QrLCvq9CARxanXBmYJLsutOQTiPrLG0TAre5GC1bP0sMNb2&#10;xSd6nn0mAoRdjApy76tYSpfmZND1bEUcvJutDfog60zqGl8Bbko5iKKxNFhwWMixom1O6f38MApG&#10;2UHKY3m5P8w1wUnyuylM/6RUp92s5yA8Nf4//NfeawWDWTSE75v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1r8MAAADdAAAADwAAAAAAAAAAAAAAAACYAgAAZHJzL2Rv&#10;d25yZXYueG1sUEsFBgAAAAAEAAQA9QAAAIgDAAAAAA==&#10;" path="m,l12192,r,1946402l,1946402,,e" fillcolor="black" stroked="f" strokeweight="0">
                  <v:stroke endcap="square"/>
                  <v:path arrowok="t" textboxrect="0,0,12192,1946402"/>
                </v:shape>
                <v:shape id="Shape 269" o:spid="_x0000_s1050" style="position:absolute;left:54978;top:1510;width:0;height:19328;visibility:visible;mso-wrap-style:square;v-text-anchor:top" coordsize="0,193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V2sQA&#10;AADcAAAADwAAAGRycy9kb3ducmV2LnhtbESPT4vCMBTE7wv7HcJb8CKa6qGr3aYiguBBEP+eH82z&#10;Ldu8lCbaup9+Iwgeh5n5DZMuelOLO7WusqxgMo5AEOdWV1woOB3XoxkI55E11pZJwYMcLLLPjxQT&#10;bTve0/3gCxEg7BJUUHrfJFK6vCSDbmwb4uBdbWvQB9kWUrfYBbip5TSKYmmw4rBQYkOrkvLfw80o&#10;OK++L7vt7mqrvy6mbjg8xcU8Umrw1S9/QHjq/Tv8am+0gmk8h+e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VdrEAAAA3AAAAA8AAAAAAAAAAAAAAAAAmAIAAGRycy9k&#10;b3ducmV2LnhtbFBLBQYAAAAABAAEAPUAAACJAwAAAAA=&#10;" path="m,l,1932813e" filled="f" strokeweight=".14pt">
                  <v:stroke endcap="square"/>
                  <v:path arrowok="t" textboxrect="0,0,0,1932813"/>
                </v:shape>
                <v:shape id="Shape 2904" o:spid="_x0000_s1051" style="position:absolute;left:54970;top:1503;width:122;height:19342;visibility:visible;mso-wrap-style:square;v-text-anchor:top" coordsize="12192,193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w38YA&#10;AADdAAAADwAAAGRycy9kb3ducmV2LnhtbESPQUsDMRSE70L/Q3iF3mzSIqLbpsUKYsGTq2B7e908&#10;N6ubl2WTdtP+eiMIHoeZ+YZZrpNrxYn60HjWMJsqEMSVNw3XGt7fnq7vQISIbLD1TBrOFGC9Gl0t&#10;sTB+4Fc6lbEWGcKhQA02xq6QMlSWHIap74iz9+l7hzHLvpamxyHDXSvnSt1Khw3nBYsdPVqqvsuj&#10;08D2+LV5To3ZDerj8nLY21K5pPVknB4WICKl+B/+a2+Nhvm9uoH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w38YAAADdAAAADwAAAAAAAAAAAAAAAACYAgAAZHJz&#10;L2Rvd25yZXYueG1sUEsFBgAAAAAEAAQA9QAAAIsDAAAAAA==&#10;" path="m,l12192,r,1934210l,1934210,,e" fillcolor="black" stroked="f" strokeweight="0">
                  <v:stroke endcap="square"/>
                  <v:path arrowok="t" textboxrect="0,0,12192,1934210"/>
                </v:shape>
                <v:shape id="Shape 275" o:spid="_x0000_s1052" style="position:absolute;left:220;top:1388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kysQA&#10;AADcAAAADwAAAGRycy9kb3ducmV2LnhtbESPwWrDMBBE74H+g9hCbrEUQ9riRgnBweBDD3XSD1is&#10;rW1irYylxq6/vioUehxm5g2zP862F3cafedYwzZRIIhrZzpuNHxci80LCB+QDfaOScM3eTgeHlZ7&#10;zIybuKL7JTQiQthnqKENYcik9HVLFn3iBuLofbrRYohybKQZcYpw28tUqSdpseO40OJAeUv17fJl&#10;NeTndM6n5WYWpd7PZVGhfbOo9fpxPr2CCDSH//BfuzQa0ucd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5MrEAAAA3AAAAA8AAAAAAAAAAAAAAAAAmAIAAGRycy9k&#10;b3ducmV2LnhtbFBLBQYAAAAABAAEAPUAAACJAwAAAAA=&#10;" path="m,l5486400,e" filled="f" strokeweight=".14pt">
                  <v:stroke endcap="square"/>
                  <v:path arrowok="t" textboxrect="0,0,5486400,0"/>
                </v:shape>
                <v:shape id="Shape 2905" o:spid="_x0000_s1053" style="position:absolute;left:213;top:1380;width:54879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2oskA&#10;AADdAAAADwAAAGRycy9kb3ducmV2LnhtbESPT2sCMRTE7wW/Q3iFXopmq6zoapRSa/XgxT8g3h6b&#10;193g5mXZpLr205uC0OMwM79hpvPWVuJCjTeOFbz1EhDEudOGCwWH/bI7AuEDssbKMSm4kYf5rPM0&#10;xUy7K2/psguFiBD2GSooQ6gzKX1ekkXfczVx9L5dYzFE2RRSN3iNcFvJfpIMpUXDcaHEmj5Kys+7&#10;H6tgcNgPP39P5stsVsd08bqo1qt0qdTLc/s+ARGoDf/hR3utFfTHSQp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to2oskAAADdAAAADwAAAAAAAAAAAAAAAACYAgAA&#10;ZHJzL2Rvd25yZXYueG1sUEsFBgAAAAAEAAQA9QAAAI4DAAAAAA==&#10;" path="m,l5487924,r,12192l,12192,,e" fillcolor="black" stroked="f" strokeweight="0">
                  <v:stroke endcap="square"/>
                  <v:path arrowok="t" textboxrect="0,0,5487924,12192"/>
                </v:shape>
                <v:shape id="Shape 279" o:spid="_x0000_s1054" style="position:absolute;left:220;top:20731;width:54864;height:0;visibility:visible;mso-wrap-style:square;v-text-anchor:top" coordsize="548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uz8QA&#10;AADcAAAADwAAAGRycy9kb3ducmV2LnhtbESPwWrDMBBE74H+g9hCbrEUH9LWjRKCg8GHHuqkH7BY&#10;W9vEWhlLjV1/fVUo9DjMzBtmf5xtL+40+s6xhm2iQBDXznTcaPi4FptnED4gG+wdk4Zv8nA8PKz2&#10;mBk3cUX3S2hEhLDPUEMbwpBJ6euWLPrEDcTR+3SjxRDl2Egz4hThtpepUjtpseO40OJAeUv17fJl&#10;NeTndM6n5WYWpd7PZVGhfbOo9fpxPr2CCDSH//BfuzQa0qcX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7s/EAAAA3AAAAA8AAAAAAAAAAAAAAAAAmAIAAGRycy9k&#10;b3ducmV2LnhtbFBLBQYAAAAABAAEAPUAAACJAwAAAAA=&#10;" path="m,l5486400,e" filled="f" strokeweight=".14pt">
                  <v:stroke endcap="square"/>
                  <v:path arrowok="t" textboxrect="0,0,5486400,0"/>
                </v:shape>
                <v:shape id="Shape 2906" o:spid="_x0000_s1055" style="position:absolute;left:213;top:20723;width:54879;height:122;visibility:visible;mso-wrap-style:square;v-text-anchor:top" coordsize="54879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o1ckA&#10;AADdAAAADwAAAGRycy9kb3ducmV2LnhtbESPT2sCMRTE74LfIbyCF6nZKi51a5SitXrw4h+Q3h6b&#10;193g5mXZpLr205uC0OMwM79hpvPWVuJCjTeOFbwMEhDEudOGCwXHw+r5FYQPyBorx6TgRh7ms25n&#10;ipl2V97RZR8KESHsM1RQhlBnUvq8JIt+4Gri6H27xmKIsimkbvAa4baSwyRJpUXDcaHEmhYl5ef9&#10;j1UwOh7Sj98v82m269N42V9Wm/V4pVTvqX1/AxGoDf/hR3ujFQwnSQp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gio1ckAAADdAAAADwAAAAAAAAAAAAAAAACYAgAA&#10;ZHJzL2Rvd25yZXYueG1sUEsFBgAAAAAEAAQA9QAAAI4DAAAAAA==&#10;" path="m,l5487924,r,12192l,12192,,e" fillcolor="black" stroked="f" strokeweight="0">
                  <v:stroke endcap="square"/>
                  <v:path arrowok="t" textboxrect="0,0,5487924,12192"/>
                </v:shape>
                <v:shape id="Shape 282" o:spid="_x0000_s1056" style="position:absolute;top:1371;width:4480;height:19340;visibility:visible;mso-wrap-style:square;v-text-anchor:top" coordsize="448056,193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ODcQA&#10;AADcAAAADwAAAGRycy9kb3ducmV2LnhtbESPQWvCQBSE7wX/w/IEb3VjBCvRVUQQehFtWuP1kX0m&#10;0d23IbvV+O+7hUKPw8x8wyzXvTXiTp1vHCuYjBMQxKXTDVcKvj53r3MQPiBrNI5JwZM8rFeDlyVm&#10;2j34g+55qESEsM9QQR1Cm0npy5os+rFriaN3cZ3FEGVXSd3hI8KtkWmSzKTFhuNCjS1taypv+bdV&#10;4C7HW36eFuZaVPJ5eDO7Yn8+KTUa9psFiEB9+A//td+1gnSe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zg3EAAAA3AAAAA8AAAAAAAAAAAAAAAAAmAIAAGRycy9k&#10;b3ducmV2LnhtbFBLBQYAAAAABAAEAPUAAACJAwAAAAA=&#10;" path="m,1933956l448056,1450467r,-966978l,,,1933956xe" filled="f">
                  <v:stroke miterlimit="83231f" joinstyle="miter"/>
                  <v:path arrowok="t" textboxrect="0,0,448056,1933956"/>
                </v:shape>
                <v:shape id="Shape 283" o:spid="_x0000_s1057" style="position:absolute;left:50383;top:1371;width:4572;height:19340;visibility:visible;mso-wrap-style:square;v-text-anchor:top" coordsize="457200,193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lrMIA&#10;AADcAAAADwAAAGRycy9kb3ducmV2LnhtbESPQYvCMBSE7wv+h/AEb2tqBS3VKCIs7sHLquD10Tzb&#10;avNSkljrvzcLgsdhZr5hluveNKIj52vLCibjBARxYXXNpYLT8ec7A+EDssbGMil4kof1avC1xFzb&#10;B/9RdwiliBD2OSqoQmhzKX1RkUE/ti1x9C7WGQxRulJqh48IN41Mk2QmDdYcFypsaVtRcTvcjYL9&#10;0eyS3fV5m5yytNvc2dnzZa7UaNhvFiAC9eETfrd/tYI0m8L/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KWswgAAANwAAAAPAAAAAAAAAAAAAAAAAJgCAABkcnMvZG93&#10;bnJldi54bWxQSwUGAAAAAAQABAD1AAAAhwMAAAAA&#10;" path="m457200,l,483489r,966978l457200,1933956,457200,xe" filled="f">
                  <v:stroke miterlimit="83231f" joinstyle="miter"/>
                  <v:path arrowok="t" textboxrect="0,0,457200,1933956"/>
                </v:shape>
                <v:shape id="Shape 284" o:spid="_x0000_s1058" style="position:absolute;left:2987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28MAA&#10;AADcAAAADwAAAGRycy9kb3ducmV2LnhtbESPSwvCMBCE74L/IazgTVMfSKlGEUXQk/g4eFyatS02&#10;m9pErf/eCILHYWa+YWaLxpTiSbUrLCsY9CMQxKnVBWcKzqdNLwbhPLLG0jIpeJODxbzdmmGi7YsP&#10;9Dz6TAQIuwQV5N5XiZQuzcmg69uKOHhXWxv0QdaZ1DW+AtyUchhFE2mw4LCQY0WrnNLb8WEUNPFd&#10;7kaD9aRYU3zZR7wtq/dFqW6nWU5BeGr8P/xrb7WCYTyG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Q28MAAAADcAAAADwAAAAAAAAAAAAAAAACYAgAAZHJzL2Rvd25y&#10;ZXYueG1sUEsFBgAAAAAEAAQA9QAAAIUDAAAAAA==&#10;" path="m206756,c320929,,413512,94361,413512,210948v,116458,-92583,210946,-206756,210946c92583,421894,,327406,,210948,,94361,92583,,206756,xe" stroked="f" strokeweight="0">
                  <v:fill opacity="32125f"/>
                  <v:stroke miterlimit="83231f" joinstyle="miter"/>
                  <v:path arrowok="t" textboxrect="0,0,413512,421894"/>
                </v:shape>
                <v:shape id="Shape 285" o:spid="_x0000_s1059" style="position:absolute;left:2987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B8cA&#10;AADcAAAADwAAAGRycy9kb3ducmV2LnhtbESPT2vCQBTE70K/w/IKvemmUhtNXaUIgR5KQS1Fb8/s&#10;MwnNvg3Zzb9v7xYKHoeZ+Q2z3g6mEh01rrSs4HkWgSDOrC45V/B9TKdLEM4ja6wsk4KRHGw3D5M1&#10;Jtr2vKfu4HMRIOwSVFB4XydSuqwgg25ma+LgXW1j0AfZ5FI32Ae4qeQ8il6lwZLDQoE17QrKfg+t&#10;URB/fqXmdGqv7cvws9+tLuf4MtZKPT0O728gPA3+Hv5vf2gF8+U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2AAfHAAAA3AAAAA8AAAAAAAAAAAAAAAAAmAIAAGRy&#10;cy9kb3ducmV2LnhtbFBLBQYAAAAABAAEAPUAAACMAwAAAAA=&#10;" path="m,210948c,94361,92583,,206756,,320929,,413512,94361,413512,210948v,116458,-92583,210946,-206756,210946c92583,421894,,327406,,210948xe" filled="f" strokecolor="#7f7f7f" strokeweight=".1mm">
                  <v:path arrowok="t" textboxrect="0,0,413512,421894"/>
                </v:shape>
                <v:rect id="Rectangle 1854" o:spid="_x0000_s1060" style="position:absolute;left:3914;top:10724;width:304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trike/>
                            <w:sz w:val="36"/>
                          </w:rPr>
                          <w:t>印</w:t>
                        </w:r>
                      </w:p>
                    </w:txbxContent>
                  </v:textbox>
                </v:rect>
                <v:shape id="Shape 287" o:spid="_x0000_s1061" style="position:absolute;left:6396;width:13946;height:9753;visibility:visible;mso-wrap-style:square;v-text-anchor:top" coordsize="1394587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jgMUA&#10;AADcAAAADwAAAGRycy9kb3ducmV2LnhtbESPQWvCQBSE7wX/w/KE3uqmUjREVyktgbb0UI2g3h7Z&#10;ZxLcfRuy2xj/fbcgeBxm5htmuR6sET11vnGs4HmSgCAunW64UrAr8qcUhA/IGo1jUnAlD+vV6GGJ&#10;mXYX3lC/DZWIEPYZKqhDaDMpfVmTRT9xLXH0Tq6zGKLsKqk7vES4NXKaJDNpseG4UGNLbzWV5+2v&#10;VWDyfd7ql59CfjKbw9fxPf3uC6Uex8PrAkSgIdzDt/aHVjBN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+OAxQAAANwAAAAPAAAAAAAAAAAAAAAAAJgCAABkcnMv&#10;ZG93bnJldi54bWxQSwUGAAAAAAQABAD1AAAAigMAAAAA&#10;" path="m,975360l1394587,e" filled="f">
                  <v:path arrowok="t" textboxrect="0,0,1394587,975360"/>
                </v:shape>
                <v:shape id="Shape 288" o:spid="_x0000_s1062" style="position:absolute;left:20356;width:5002;height:9753;visibility:visible;mso-wrap-style:square;v-text-anchor:top" coordsize="500126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m8MEA&#10;AADcAAAADwAAAGRycy9kb3ducmV2LnhtbERPyWrDMBC9F/oPYgq9NXIMDcG1HBy7hR6zNPepNbVN&#10;rJGx5KX9+uoQyPHx9nS3mE5MNLjWsoL1KgJBXFndcq3g6/zxsgXhPLLGzjIp+CUHu+zxIcVE25mP&#10;NJ18LUIIuwQVNN73iZSuasigW9meOHA/djDoAxxqqQecQ7jpZBxFG2mw5dDQYE9FQ9X1NBoF5evU&#10;6viver/4w1gW33m+vuwPSj0/LfkbCE+Lv4tv7k+tIN6GteF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r5vDBAAAA3AAAAA8AAAAAAAAAAAAAAAAAmAIAAGRycy9kb3du&#10;cmV2LnhtbFBLBQYAAAAABAAEAPUAAACGAwAAAAA=&#10;" path="m500126,975360l,e" filled="f">
                  <v:path arrowok="t" textboxrect="0,0,500126,975360"/>
                </v:shape>
                <v:shape id="Shape 289" o:spid="_x0000_s1063" style="position:absolute;left:20356;width:27145;height:9753;visibility:visible;mso-wrap-style:square;v-text-anchor:top" coordsize="2714498,97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GyMQA&#10;AADcAAAADwAAAGRycy9kb3ducmV2LnhtbESPQWsCMRSE74L/ITzBi2jWPRTdml2KVuipUPXg8bl5&#10;3SzdvCxJqtv++qYgeBxm5htmUw22E1fyoXWsYLnIQBDXTrfcKDgd9/MViBCRNXaOScEPBajK8WiD&#10;hXY3/qDrITYiQTgUqMDE2BdShtqQxbBwPXHyPp23GJP0jdQebwluO5ln2ZO02HJaMNjT1lD9dfi2&#10;CprLa7bz/L7Lf4/rc3021KGfKTWdDC/PICIN8RG+t9+0gny1hv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hsjEAAAA3AAAAA8AAAAAAAAAAAAAAAAAmAIAAGRycy9k&#10;b3ducmV2LnhtbFBLBQYAAAAABAAEAPUAAACJAwAAAAA=&#10;" path="m2714498,975360l,e" filled="f">
                  <v:path arrowok="t" textboxrect="0,0,2714498,975360"/>
                </v:shape>
                <v:shape id="Shape 290" o:spid="_x0000_s1064" style="position:absolute;left:23439;top:9753;width:4133;height:4219;visibility:visible;mso-wrap-style:square;v-text-anchor:top" coordsize="413385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YZcMA&#10;AADcAAAADwAAAGRycy9kb3ducmV2LnhtbERPW2vCMBR+H/gfwhF8m+mEjlmNMsRtMhDmBWRvh+Ss&#10;LTYnJYlt/ffLw2CPH999uR5sIzryoXas4GmagSDWztRcKjif3h5fQISIbLBxTAruFGC9Gj0ssTCu&#10;5wN1x1iKFMKhQAVVjG0hZdAVWQxT1xIn7sd5izFBX0rjsU/htpGzLHuWFmtODRW2tKlIX483q+DT&#10;m+tevn98XfThPt/GfZ7vum+lJuPhdQEi0hD/xX/unVEwm6f56U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wYZcMAAADcAAAADwAAAAAAAAAAAAAAAACYAgAAZHJzL2Rv&#10;d25yZXYueG1sUEsFBgAAAAAEAAQA9QAAAIgDAAAAAA==&#10;" path="m206756,c320929,,413385,94361,413385,210948v,116458,-92456,210946,-206629,210946c92583,421894,,327406,,210948,,94361,92583,,206756,xe" stroked="f" strokeweight="0">
                  <v:fill opacity="32125f"/>
                  <v:path arrowok="t" textboxrect="0,0,413385,421894"/>
                </v:shape>
                <v:shape id="Shape 291" o:spid="_x0000_s1065" style="position:absolute;left:23439;top:9753;width:4133;height:4219;visibility:visible;mso-wrap-style:square;v-text-anchor:top" coordsize="413385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JYcUA&#10;AADcAAAADwAAAGRycy9kb3ducmV2LnhtbESPQWvCQBSE7wX/w/KE3upGhaLRVSQQEItIo4jHR/aZ&#10;RLNvQ3Y16b/vFgoeh5n5hlmue1OLJ7WusqxgPIpAEOdWV1woOB3TjxkI55E11pZJwQ85WK8Gb0uM&#10;te34m56ZL0SAsItRQel9E0vp8pIMupFtiIN3ta1BH2RbSN1iF+CmlpMo+pQGKw4LJTaUlJTfs4dR&#10;ME/q/rZP08u5y247nu0PX9PkoNT7sN8sQHjq/Sv8395qBZP5G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klhxQAAANwAAAAPAAAAAAAAAAAAAAAAAJgCAABkcnMv&#10;ZG93bnJldi54bWxQSwUGAAAAAAQABAD1AAAAigMAAAAA&#10;" path="m,210948c,94361,92583,,206756,,320929,,413385,94361,413385,210948v,116458,-92456,210946,-206629,210946c92583,421894,,327406,,210948xe" filled="f" strokecolor="#7f7f7f" strokeweight=".1mm">
                  <v:path arrowok="t" textboxrect="0,0,413385,421894"/>
                </v:shape>
                <v:rect id="Rectangle 1855" o:spid="_x0000_s1066" style="position:absolute;left:24371;top:10724;width:304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trike/>
                            <w:sz w:val="36"/>
                          </w:rPr>
                          <w:t>印</w:t>
                        </w:r>
                      </w:p>
                    </w:txbxContent>
                  </v:textbox>
                </v:rect>
                <v:shape id="Shape 293" o:spid="_x0000_s1067" style="position:absolute;left:47401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aDMUA&#10;AADcAAAADwAAAGRycy9kb3ducmV2LnhtbESPQWvCQBSE70L/w/IEb7pRsY2pqxRR8FLBtAePj+xr&#10;Npp9G7Orxn/vFgo9DjPzDbNYdbYWN2p95VjBeJSAIC6crrhU8P21HaYgfEDWWDsmBQ/ysFq+9BaY&#10;aXfnA93yUIoIYZ+hAhNCk0npC0MW/cg1xNH7ca3FEGVbSt3iPcJtLSdJ8iotVhwXDDa0NlSc86tV&#10;cM4v6d6k3ef0UZ5mdn/cvB3GG6UG/e7jHUSgLvyH/9o7rWAyn8L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poMxQAAANwAAAAPAAAAAAAAAAAAAAAAAJgCAABkcnMv&#10;ZG93bnJldi54bWxQSwUGAAAAAAQABAD1AAAAigMAAAAA&#10;" path="m206756,c320929,,413512,94361,413512,210948v,116458,-92583,210946,-206756,210946c92583,421894,,327406,,210948,,94361,92583,,206756,xe" stroked="f" strokeweight="0">
                  <v:fill opacity="32125f"/>
                  <v:path arrowok="t" textboxrect="0,0,413512,421894"/>
                </v:shape>
                <v:shape id="Shape 294" o:spid="_x0000_s1068" style="position:absolute;left:47401;top:9753;width:4135;height:4219;visibility:visible;mso-wrap-style:square;v-text-anchor:top" coordsize="413512,42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zQcQA&#10;AADcAAAADwAAAGRycy9kb3ducmV2LnhtbESPzarCMBSE94LvEI7g7poq4k81igiCCxH0XkR3x+bY&#10;FpuT0qRa394IF1wOM/MNM182phAPqlxuWUG/F4EgTqzOOVXw97v5mYBwHlljYZkUvMjBctFuzTHW&#10;9skHehx9KgKEXYwKMu/LWEqXZGTQ9WxJHLybrQz6IKtU6gqfAW4KOYiikTSYc1jIsKR1Rsn9WBsF&#10;491+Y87n+lYPm9NhPb1extdXqVS306xmIDw1/hv+b2+1gsF0CJ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M0HEAAAA3AAAAA8AAAAAAAAAAAAAAAAAmAIAAGRycy9k&#10;b3ducmV2LnhtbFBLBQYAAAAABAAEAPUAAACJAwAAAAA=&#10;" path="m,210948c,94361,92583,,206756,,320929,,413512,94361,413512,210948v,116458,-92583,210946,-206756,210946c92583,421894,,327406,,210948xe" filled="f" strokecolor="#7f7f7f" strokeweight=".1mm">
                  <v:path arrowok="t" textboxrect="0,0,413512,421894"/>
                </v:shape>
                <v:rect id="Rectangle 1856" o:spid="_x0000_s1069" style="position:absolute;left:48338;top:10724;width:3041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F37CD2" w:rsidRDefault="00F740E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trike/>
                            <w:sz w:val="36"/>
                          </w:rPr>
                          <w:t>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7CD2" w:rsidRDefault="00F740E7">
      <w:pPr>
        <w:spacing w:after="331" w:line="269" w:lineRule="auto"/>
        <w:ind w:left="680" w:right="0" w:hanging="322"/>
      </w:pPr>
      <w:r>
        <w:rPr>
          <w:sz w:val="24"/>
        </w:rPr>
        <w:t>※ 郵送の場合は、入札用封筒を更に郵送用封筒に封入し、書留郵便等配達記録が残る方法により郵送すること。</w:t>
      </w:r>
    </w:p>
    <w:sectPr w:rsidR="00F37CD2">
      <w:pgSz w:w="11904" w:h="16834"/>
      <w:pgMar w:top="1229" w:right="936" w:bottom="29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DC" w:rsidRDefault="00344EDC" w:rsidP="00C241D3">
      <w:pPr>
        <w:spacing w:after="0" w:line="240" w:lineRule="auto"/>
      </w:pPr>
      <w:r>
        <w:separator/>
      </w:r>
    </w:p>
  </w:endnote>
  <w:endnote w:type="continuationSeparator" w:id="0">
    <w:p w:rsidR="00344EDC" w:rsidRDefault="00344EDC" w:rsidP="00C2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DC" w:rsidRDefault="00344EDC" w:rsidP="00C241D3">
      <w:pPr>
        <w:spacing w:after="0" w:line="240" w:lineRule="auto"/>
      </w:pPr>
      <w:r>
        <w:separator/>
      </w:r>
    </w:p>
  </w:footnote>
  <w:footnote w:type="continuationSeparator" w:id="0">
    <w:p w:rsidR="00344EDC" w:rsidRDefault="00344EDC" w:rsidP="00C2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8A0"/>
    <w:multiLevelType w:val="hybridMultilevel"/>
    <w:tmpl w:val="01C65566"/>
    <w:lvl w:ilvl="0" w:tplc="A24E01AA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48170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E1C46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82B5A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8D93C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A71F6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21576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45632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ECEBE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600D1"/>
    <w:multiLevelType w:val="hybridMultilevel"/>
    <w:tmpl w:val="26EC928A"/>
    <w:lvl w:ilvl="0" w:tplc="323C72DC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AE2C0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8A46C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A2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4F768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EE34A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ED4C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674AE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0781A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2"/>
    <w:rsid w:val="00107995"/>
    <w:rsid w:val="00344EDC"/>
    <w:rsid w:val="005D593A"/>
    <w:rsid w:val="00C241D3"/>
    <w:rsid w:val="00C76E4F"/>
    <w:rsid w:val="00F37CD2"/>
    <w:rsid w:val="00F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80224-5010-48A7-8DC7-7E69FE1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65" w:lineRule="auto"/>
      <w:ind w:left="370" w:right="178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6" w:line="315" w:lineRule="auto"/>
      <w:ind w:left="32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79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799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1D3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24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1D3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8</cp:revision>
  <dcterms:created xsi:type="dcterms:W3CDTF">2021-07-30T06:31:00Z</dcterms:created>
  <dcterms:modified xsi:type="dcterms:W3CDTF">2021-11-25T00:11:00Z</dcterms:modified>
</cp:coreProperties>
</file>